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4634230" cy="10496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423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46805" cy="10496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16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98850" cy="10496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2195" cy="10496550"/>
            <wp:effectExtent l="0" t="0" r="14605" b="190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224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15995" cy="10496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643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29025" cy="10496550"/>
            <wp:effectExtent l="0" t="0" r="3175" b="190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5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35045" cy="10496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38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72510" cy="10496550"/>
            <wp:effectExtent l="0" t="0" r="8890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68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35045" cy="10496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38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0925" cy="10496550"/>
            <wp:effectExtent l="0" t="0" r="15875" b="190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02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35045" cy="1049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38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0925" cy="10496550"/>
            <wp:effectExtent l="0" t="0" r="15875" b="190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02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15995" cy="10496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643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0925" cy="10496550"/>
            <wp:effectExtent l="0" t="0" r="15875" b="190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102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0" distR="0">
            <wp:extent cx="3517265" cy="10496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761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200" w:right="200" w:bottom="200" w:left="20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t xml:space="preserve">陈国昭临白居易《长恨歌》 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4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2DDB372F"/>
    <w:rsid w:val="6BEF1600"/>
    <w:rsid w:val="6F7640A9"/>
    <w:rsid w:val="7FFF3207"/>
    <w:rsid w:val="BFFFDAA1"/>
    <w:rsid w:val="C66F282D"/>
    <w:rsid w:val="FAD6803F"/>
    <w:rsid w:val="FBFCE3E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2025-01-11T16:01:01Z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1AB7E9964AFABD7AE42482670DF5F0CC_42</vt:lpwstr>
  </property>
</Properties>
</file>